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B3CC2E" w14:textId="77777777" w:rsidR="00631A9E" w:rsidRPr="002303A3" w:rsidRDefault="00631A9E" w:rsidP="002303A3">
      <w:pPr>
        <w:rPr>
          <w:rFonts w:ascii="Times New Roman" w:hAnsi="Times New Roman" w:cs="Times New Roman"/>
          <w:b/>
        </w:rPr>
      </w:pPr>
      <w:r w:rsidRPr="002303A3">
        <w:rPr>
          <w:rFonts w:ascii="Times New Roman" w:hAnsi="Times New Roman" w:cs="Times New Roman"/>
          <w:b/>
        </w:rPr>
        <w:t>Коммерческое предложение</w:t>
      </w:r>
      <w:r w:rsidR="009C0FFA" w:rsidRPr="002303A3">
        <w:rPr>
          <w:rFonts w:ascii="Times New Roman" w:hAnsi="Times New Roman" w:cs="Times New Roman"/>
          <w:b/>
        </w:rPr>
        <w:t xml:space="preserve"> ООО «Мерсибо</w:t>
      </w:r>
      <w:r w:rsidR="001124CB">
        <w:rPr>
          <w:rFonts w:ascii="Times New Roman" w:hAnsi="Times New Roman" w:cs="Times New Roman"/>
          <w:b/>
        </w:rPr>
        <w:t xml:space="preserve"> Плюс</w:t>
      </w:r>
      <w:r w:rsidR="009C0FFA" w:rsidRPr="002303A3">
        <w:rPr>
          <w:rFonts w:ascii="Times New Roman" w:hAnsi="Times New Roman" w:cs="Times New Roman"/>
          <w:b/>
        </w:rPr>
        <w:t>»</w:t>
      </w:r>
    </w:p>
    <w:p w14:paraId="4CACC7BE" w14:textId="08E28B0F" w:rsidR="0032634B" w:rsidRPr="002303A3" w:rsidRDefault="004C34E5" w:rsidP="002303A3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«__» ___________ </w:t>
      </w:r>
      <w:r w:rsidR="00D67C36">
        <w:rPr>
          <w:rFonts w:ascii="Times New Roman" w:hAnsi="Times New Roman" w:cs="Times New Roman"/>
          <w:b/>
        </w:rPr>
        <w:t>20</w:t>
      </w:r>
      <w:r w:rsidR="006417EA">
        <w:rPr>
          <w:rFonts w:ascii="Times New Roman" w:hAnsi="Times New Roman" w:cs="Times New Roman"/>
          <w:b/>
        </w:rPr>
        <w:t>2</w:t>
      </w:r>
      <w:r w:rsidR="00A52665">
        <w:rPr>
          <w:rFonts w:ascii="Times New Roman" w:hAnsi="Times New Roman" w:cs="Times New Roman"/>
          <w:b/>
        </w:rPr>
        <w:t>6</w:t>
      </w:r>
      <w:r w:rsidR="00B27118">
        <w:rPr>
          <w:rFonts w:ascii="Times New Roman" w:hAnsi="Times New Roman" w:cs="Times New Roman"/>
          <w:b/>
        </w:rPr>
        <w:t xml:space="preserve"> г  №</w:t>
      </w:r>
      <w:r>
        <w:rPr>
          <w:rFonts w:ascii="Times New Roman" w:hAnsi="Times New Roman" w:cs="Times New Roman"/>
          <w:b/>
        </w:rPr>
        <w:t>___________</w:t>
      </w:r>
      <w:r w:rsidR="001B617B">
        <w:rPr>
          <w:rFonts w:ascii="Times New Roman" w:hAnsi="Times New Roman" w:cs="Times New Roman"/>
          <w:b/>
        </w:rPr>
        <w:t>-</w:t>
      </w:r>
      <w:r w:rsidR="00D67C36">
        <w:rPr>
          <w:rFonts w:ascii="Times New Roman" w:hAnsi="Times New Roman" w:cs="Times New Roman"/>
          <w:b/>
        </w:rPr>
        <w:t>20</w:t>
      </w:r>
      <w:r w:rsidR="006417EA">
        <w:rPr>
          <w:rFonts w:ascii="Times New Roman" w:hAnsi="Times New Roman" w:cs="Times New Roman"/>
          <w:b/>
        </w:rPr>
        <w:t>2</w:t>
      </w:r>
      <w:r w:rsidR="00A52665">
        <w:rPr>
          <w:rFonts w:ascii="Times New Roman" w:hAnsi="Times New Roman" w:cs="Times New Roman"/>
          <w:b/>
        </w:rPr>
        <w:t>6</w:t>
      </w:r>
    </w:p>
    <w:p w14:paraId="1B77A55C" w14:textId="77777777" w:rsidR="0032634B" w:rsidRPr="002303A3" w:rsidRDefault="0032634B" w:rsidP="002303A3">
      <w:pPr>
        <w:rPr>
          <w:rFonts w:ascii="Times New Roman" w:hAnsi="Times New Roman" w:cs="Times New Roman"/>
        </w:rPr>
      </w:pPr>
    </w:p>
    <w:p w14:paraId="580F6C06" w14:textId="77777777" w:rsidR="005B5ACB" w:rsidRDefault="00591177" w:rsidP="007818B6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 запросу</w:t>
      </w:r>
    </w:p>
    <w:p w14:paraId="62B00575" w14:textId="77777777" w:rsidR="00A27244" w:rsidRDefault="00A27244" w:rsidP="002303A3">
      <w:pPr>
        <w:rPr>
          <w:rFonts w:ascii="Times New Roman" w:hAnsi="Times New Roman" w:cs="Times New Roman"/>
        </w:rPr>
      </w:pPr>
    </w:p>
    <w:p w14:paraId="15CE4D32" w14:textId="77777777" w:rsidR="00F46F02" w:rsidRDefault="00F46F02" w:rsidP="00F46F02">
      <w:pPr>
        <w:rPr>
          <w:rFonts w:ascii="Times New Roman" w:hAnsi="Times New Roman" w:cs="Times New Roman"/>
        </w:rPr>
      </w:pPr>
      <w:r w:rsidRPr="004C5EF0">
        <w:rPr>
          <w:rFonts w:ascii="Times New Roman" w:hAnsi="Times New Roman" w:cs="Times New Roman"/>
        </w:rPr>
        <w:t>ООО «Мерсибо Плюс»</w:t>
      </w:r>
      <w:r>
        <w:rPr>
          <w:rFonts w:ascii="Times New Roman" w:hAnsi="Times New Roman" w:cs="Times New Roman"/>
        </w:rPr>
        <w:t xml:space="preserve"> </w:t>
      </w:r>
      <w:r w:rsidRPr="004C5EF0">
        <w:rPr>
          <w:rFonts w:ascii="Times New Roman" w:hAnsi="Times New Roman" w:cs="Times New Roman"/>
        </w:rPr>
        <w:t>ОГРН</w:t>
      </w:r>
      <w:r>
        <w:rPr>
          <w:rFonts w:ascii="Times New Roman" w:hAnsi="Times New Roman" w:cs="Times New Roman"/>
        </w:rPr>
        <w:t xml:space="preserve"> </w:t>
      </w:r>
      <w:r w:rsidRPr="004C5EF0">
        <w:rPr>
          <w:rFonts w:ascii="Times New Roman" w:hAnsi="Times New Roman" w:cs="Times New Roman"/>
        </w:rPr>
        <w:t>1247700815064 ИНН</w:t>
      </w:r>
      <w:r>
        <w:rPr>
          <w:rFonts w:ascii="Times New Roman" w:hAnsi="Times New Roman" w:cs="Times New Roman"/>
        </w:rPr>
        <w:t xml:space="preserve"> </w:t>
      </w:r>
      <w:r w:rsidRPr="004C5EF0">
        <w:rPr>
          <w:rFonts w:ascii="Times New Roman" w:hAnsi="Times New Roman" w:cs="Times New Roman"/>
        </w:rPr>
        <w:t>9715500872 КПП</w:t>
      </w:r>
      <w:r>
        <w:rPr>
          <w:rFonts w:ascii="Times New Roman" w:hAnsi="Times New Roman" w:cs="Times New Roman"/>
        </w:rPr>
        <w:t xml:space="preserve"> </w:t>
      </w:r>
      <w:r w:rsidRPr="004C5EF0">
        <w:rPr>
          <w:rFonts w:ascii="Times New Roman" w:hAnsi="Times New Roman" w:cs="Times New Roman"/>
        </w:rPr>
        <w:t>771501001</w:t>
      </w:r>
      <w:r>
        <w:rPr>
          <w:rFonts w:ascii="Times New Roman" w:hAnsi="Times New Roman" w:cs="Times New Roman"/>
        </w:rPr>
        <w:t xml:space="preserve">, </w:t>
      </w:r>
      <w:r w:rsidRPr="004C5EF0">
        <w:rPr>
          <w:rFonts w:ascii="Times New Roman" w:hAnsi="Times New Roman" w:cs="Times New Roman"/>
        </w:rPr>
        <w:t>127642, РОССИЯ, Г.МОСКВА, ВН.ТЕР.Г. МУНИЦИПАЛЬНЫЙ ОКРУГ ЮЖНОЕ МЕДВЕДКОВО, УЛ СУХОНСКАЯ, Д. 1, К. 212</w:t>
      </w:r>
    </w:p>
    <w:p w14:paraId="26743C06" w14:textId="77777777" w:rsidR="00631A9E" w:rsidRPr="002303A3" w:rsidRDefault="00631A9E" w:rsidP="002303A3">
      <w:pPr>
        <w:rPr>
          <w:rFonts w:ascii="Times New Roman" w:hAnsi="Times New Roman" w:cs="Times New Roman"/>
        </w:rPr>
      </w:pPr>
    </w:p>
    <w:p w14:paraId="542F893F" w14:textId="77777777" w:rsidR="00631A9E" w:rsidRPr="002303A3" w:rsidRDefault="00631A9E" w:rsidP="002303A3">
      <w:pPr>
        <w:rPr>
          <w:rFonts w:ascii="Times New Roman" w:hAnsi="Times New Roman" w:cs="Times New Roman"/>
        </w:rPr>
      </w:pPr>
      <w:r w:rsidRPr="002303A3">
        <w:rPr>
          <w:rFonts w:ascii="Times New Roman" w:hAnsi="Times New Roman" w:cs="Times New Roman"/>
        </w:rPr>
        <w:t xml:space="preserve">Предлагает осуществить поставку следующей </w:t>
      </w:r>
      <w:r w:rsidR="008129D3" w:rsidRPr="008129D3">
        <w:rPr>
          <w:rFonts w:ascii="Times New Roman" w:hAnsi="Times New Roman" w:cs="Times New Roman"/>
          <w:b/>
        </w:rPr>
        <w:t>немедицинской</w:t>
      </w:r>
      <w:r w:rsidR="008129D3">
        <w:rPr>
          <w:rFonts w:ascii="Times New Roman" w:hAnsi="Times New Roman" w:cs="Times New Roman"/>
        </w:rPr>
        <w:t xml:space="preserve"> </w:t>
      </w:r>
      <w:r w:rsidR="008129D3" w:rsidRPr="008129D3">
        <w:rPr>
          <w:rFonts w:ascii="Times New Roman" w:hAnsi="Times New Roman" w:cs="Times New Roman"/>
          <w:b/>
        </w:rPr>
        <w:t>техники</w:t>
      </w:r>
      <w:r w:rsidRPr="002303A3">
        <w:rPr>
          <w:rFonts w:ascii="Times New Roman" w:hAnsi="Times New Roman" w:cs="Times New Roman"/>
        </w:rPr>
        <w:t>, приведенной в таблице:</w:t>
      </w:r>
    </w:p>
    <w:p w14:paraId="3EB11246" w14:textId="77777777" w:rsidR="00897FC9" w:rsidRPr="002303A3" w:rsidRDefault="00897FC9" w:rsidP="002303A3">
      <w:pPr>
        <w:pStyle w:val="1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ind w:left="714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6"/>
        <w:gridCol w:w="5031"/>
        <w:gridCol w:w="1267"/>
        <w:gridCol w:w="1261"/>
        <w:gridCol w:w="1294"/>
      </w:tblGrid>
      <w:tr w:rsidR="00AA7A8C" w:rsidRPr="00AA7A8C" w14:paraId="64484DAA" w14:textId="77777777" w:rsidTr="00AA7A8C"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16DFD9" w14:textId="77777777" w:rsidR="00AA7A8C" w:rsidRPr="00AA7A8C" w:rsidRDefault="00AA7A8C" w:rsidP="00AA7A8C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jc w:val="both"/>
            </w:pPr>
            <w:r w:rsidRPr="00AA7A8C">
              <w:t>№ п/п</w:t>
            </w:r>
          </w:p>
        </w:tc>
        <w:tc>
          <w:tcPr>
            <w:tcW w:w="2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964832" w14:textId="77777777" w:rsidR="00AA7A8C" w:rsidRPr="00AA7A8C" w:rsidRDefault="00AA7A8C" w:rsidP="00AA7A8C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jc w:val="both"/>
            </w:pPr>
            <w:r w:rsidRPr="00AA7A8C">
              <w:t>Наименование Приложения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C8122" w14:textId="77777777" w:rsidR="00AA7A8C" w:rsidRPr="00AA7A8C" w:rsidRDefault="00AA7A8C" w:rsidP="00AA7A8C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jc w:val="center"/>
            </w:pPr>
            <w:r w:rsidRPr="00AA7A8C">
              <w:t>Количество, шт.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D29619" w14:textId="77777777" w:rsidR="00AA7A8C" w:rsidRPr="00AA7A8C" w:rsidRDefault="00AA7A8C" w:rsidP="00AA7A8C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jc w:val="center"/>
            </w:pPr>
            <w:r w:rsidRPr="00AA7A8C">
              <w:t>Цена, руб.</w:t>
            </w:r>
          </w:p>
        </w:tc>
        <w:tc>
          <w:tcPr>
            <w:tcW w:w="6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D4FF05" w14:textId="77777777" w:rsidR="00AA7A8C" w:rsidRPr="00AA7A8C" w:rsidRDefault="00AA7A8C" w:rsidP="00AA7A8C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jc w:val="both"/>
            </w:pPr>
            <w:r w:rsidRPr="00AA7A8C">
              <w:t>Сумма, руб.</w:t>
            </w:r>
          </w:p>
        </w:tc>
      </w:tr>
      <w:tr w:rsidR="00BF3CC9" w:rsidRPr="00AA7A8C" w14:paraId="3FA45D87" w14:textId="77777777" w:rsidTr="00AA7A8C"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84D7F" w14:textId="77777777" w:rsidR="00BF3CC9" w:rsidRPr="00AA7A8C" w:rsidRDefault="00BF3CC9" w:rsidP="00BF3CC9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</w:pPr>
            <w:r w:rsidRPr="00AA7A8C">
              <w:t>1</w:t>
            </w:r>
          </w:p>
        </w:tc>
        <w:tc>
          <w:tcPr>
            <w:tcW w:w="2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1D9B4" w14:textId="77777777" w:rsidR="00BF3CC9" w:rsidRPr="00AA7A8C" w:rsidRDefault="00424F21" w:rsidP="001F6C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4F21">
              <w:rPr>
                <w:rFonts w:ascii="Times New Roman" w:hAnsi="Times New Roman" w:cs="Times New Roman"/>
                <w:sz w:val="20"/>
                <w:szCs w:val="20"/>
              </w:rPr>
              <w:t>Программно-аппаратный комплекс "Мерсибо Ритм"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A99CB0" w14:textId="77777777" w:rsidR="00BF3CC9" w:rsidRPr="00AA7A8C" w:rsidRDefault="00BF3CC9" w:rsidP="00BF3CC9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spacing w:line="276" w:lineRule="auto"/>
              <w:jc w:val="center"/>
            </w:pPr>
            <w:r w:rsidRPr="00AA7A8C">
              <w:t>1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D0506" w14:textId="721F5535" w:rsidR="00BF3CC9" w:rsidRPr="00AA7A8C" w:rsidRDefault="00A52665" w:rsidP="001F6C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48 900</w:t>
            </w:r>
            <w:r w:rsidR="004C34E5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6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67F09" w14:textId="64267228" w:rsidR="00BF3CC9" w:rsidRPr="00AA7A8C" w:rsidRDefault="00A52665" w:rsidP="001F6C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48 9</w:t>
            </w:r>
            <w:r w:rsidR="00424F2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 w:rsidR="004C34E5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</w:tr>
      <w:tr w:rsidR="00BF3CC9" w:rsidRPr="00AA7A8C" w14:paraId="35D72917" w14:textId="77777777" w:rsidTr="00AA7A8C"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4D50B" w14:textId="77777777" w:rsidR="00BF3CC9" w:rsidRPr="00AA7A8C" w:rsidRDefault="00BF3CC9" w:rsidP="00BF3CC9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b/>
              </w:rPr>
            </w:pPr>
          </w:p>
        </w:tc>
        <w:tc>
          <w:tcPr>
            <w:tcW w:w="2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8DC809" w14:textId="77777777" w:rsidR="00BF3CC9" w:rsidRPr="00AA7A8C" w:rsidRDefault="00BF3CC9" w:rsidP="00BF3CC9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rPr>
                <w:b/>
              </w:rPr>
            </w:pPr>
            <w:r w:rsidRPr="00AA7A8C">
              <w:rPr>
                <w:b/>
              </w:rPr>
              <w:t>Итого, руб</w:t>
            </w:r>
          </w:p>
        </w:tc>
        <w:tc>
          <w:tcPr>
            <w:tcW w:w="2046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3FCE3A" w14:textId="66B3B2E7" w:rsidR="00BF3CC9" w:rsidRPr="00AA7A8C" w:rsidRDefault="00A52665" w:rsidP="001F6CF3">
            <w:pPr>
              <w:pStyle w:val="1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5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</w:tabs>
              <w:jc w:val="right"/>
              <w:rPr>
                <w:b/>
              </w:rPr>
            </w:pPr>
            <w:r>
              <w:rPr>
                <w:b/>
              </w:rPr>
              <w:t>48 900</w:t>
            </w:r>
            <w:r w:rsidR="00BF3CC9" w:rsidRPr="00AA7A8C">
              <w:rPr>
                <w:b/>
              </w:rPr>
              <w:t>,00</w:t>
            </w:r>
          </w:p>
        </w:tc>
      </w:tr>
    </w:tbl>
    <w:p w14:paraId="1A501CAB" w14:textId="77777777" w:rsidR="00CE26A9" w:rsidRPr="002303A3" w:rsidRDefault="00CE26A9" w:rsidP="002303A3">
      <w:pPr>
        <w:rPr>
          <w:rFonts w:ascii="Times New Roman" w:hAnsi="Times New Roman" w:cs="Times New Roman"/>
        </w:rPr>
      </w:pPr>
      <w:r w:rsidRPr="002303A3">
        <w:rPr>
          <w:rFonts w:ascii="Times New Roman" w:hAnsi="Times New Roman" w:cs="Times New Roman"/>
        </w:rPr>
        <w:t xml:space="preserve">Стоимость доставки продукции грузополучателю: </w:t>
      </w:r>
      <w:r w:rsidR="007466E9">
        <w:rPr>
          <w:rFonts w:ascii="Times New Roman" w:hAnsi="Times New Roman" w:cs="Times New Roman"/>
        </w:rPr>
        <w:t>бесплатная доставка</w:t>
      </w:r>
    </w:p>
    <w:p w14:paraId="0E688046" w14:textId="77777777" w:rsidR="00CE26A9" w:rsidRPr="002303A3" w:rsidRDefault="00CE26A9" w:rsidP="002303A3">
      <w:pPr>
        <w:rPr>
          <w:rFonts w:ascii="Times New Roman" w:hAnsi="Times New Roman" w:cs="Times New Roman"/>
        </w:rPr>
      </w:pPr>
      <w:r w:rsidRPr="002303A3">
        <w:rPr>
          <w:rFonts w:ascii="Times New Roman" w:hAnsi="Times New Roman" w:cs="Times New Roman"/>
        </w:rPr>
        <w:t>Срок и условия поставки: 30 дней</w:t>
      </w:r>
    </w:p>
    <w:p w14:paraId="5A0DC117" w14:textId="77777777" w:rsidR="00CE26A9" w:rsidRDefault="00CE26A9" w:rsidP="002303A3">
      <w:pPr>
        <w:rPr>
          <w:rFonts w:ascii="Times New Roman" w:hAnsi="Times New Roman" w:cs="Times New Roman"/>
        </w:rPr>
      </w:pPr>
      <w:r w:rsidRPr="002303A3">
        <w:rPr>
          <w:rFonts w:ascii="Times New Roman" w:hAnsi="Times New Roman" w:cs="Times New Roman"/>
        </w:rPr>
        <w:t>Срок действия коммерческого предложения</w:t>
      </w:r>
      <w:r w:rsidR="00D378C8" w:rsidRPr="002303A3">
        <w:rPr>
          <w:rFonts w:ascii="Times New Roman" w:hAnsi="Times New Roman" w:cs="Times New Roman"/>
        </w:rPr>
        <w:t>: 1 месяц</w:t>
      </w:r>
    </w:p>
    <w:p w14:paraId="5CB56A04" w14:textId="77777777" w:rsidR="0096688D" w:rsidRDefault="00F46F02" w:rsidP="002303A3">
      <w:pPr>
        <w:rPr>
          <w:rFonts w:ascii="Times New Roman" w:hAnsi="Times New Roman" w:cs="Times New Roman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7943FCA4" wp14:editId="40402B52">
            <wp:simplePos x="0" y="0"/>
            <wp:positionH relativeFrom="page">
              <wp:align>center</wp:align>
            </wp:positionH>
            <wp:positionV relativeFrom="paragraph">
              <wp:posOffset>7620</wp:posOffset>
            </wp:positionV>
            <wp:extent cx="2647950" cy="213360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B1136A" w14:textId="77777777" w:rsidR="00D378C8" w:rsidRDefault="00424F21" w:rsidP="002303A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ПАК </w:t>
      </w:r>
      <w:r w:rsidRPr="00424F21">
        <w:rPr>
          <w:rFonts w:ascii="Times New Roman" w:hAnsi="Times New Roman" w:cs="Times New Roman"/>
        </w:rPr>
        <w:t xml:space="preserve">«Мерсибо </w:t>
      </w:r>
      <w:r>
        <w:rPr>
          <w:rFonts w:ascii="Times New Roman" w:hAnsi="Times New Roman" w:cs="Times New Roman"/>
        </w:rPr>
        <w:t>Р</w:t>
      </w:r>
      <w:r w:rsidRPr="00424F21">
        <w:rPr>
          <w:rFonts w:ascii="Times New Roman" w:hAnsi="Times New Roman" w:cs="Times New Roman"/>
        </w:rPr>
        <w:t>итм» в Реестре отечественного ПО</w:t>
      </w:r>
      <w:r>
        <w:rPr>
          <w:rFonts w:ascii="Times New Roman" w:hAnsi="Times New Roman" w:cs="Times New Roman"/>
        </w:rPr>
        <w:t xml:space="preserve">, </w:t>
      </w:r>
      <w:hyperlink r:id="rId8" w:history="1">
        <w:r w:rsidRPr="00424F21">
          <w:rPr>
            <w:rStyle w:val="aa"/>
            <w:rFonts w:ascii="Times New Roman" w:hAnsi="Times New Roman" w:cs="Times New Roman"/>
          </w:rPr>
          <w:t>запись в реестре №14446</w:t>
        </w:r>
      </w:hyperlink>
      <w:r>
        <w:rPr>
          <w:rFonts w:ascii="Times New Roman" w:hAnsi="Times New Roman" w:cs="Times New Roman"/>
        </w:rPr>
        <w:t>.</w:t>
      </w:r>
    </w:p>
    <w:p w14:paraId="42429BEE" w14:textId="77777777" w:rsidR="00424F21" w:rsidRDefault="00424F21" w:rsidP="002303A3">
      <w:pPr>
        <w:rPr>
          <w:rFonts w:ascii="Times New Roman" w:hAnsi="Times New Roman" w:cs="Times New Roman"/>
        </w:rPr>
      </w:pPr>
    </w:p>
    <w:p w14:paraId="1064CBCF" w14:textId="77777777" w:rsidR="00424F21" w:rsidRDefault="00424F21" w:rsidP="002303A3">
      <w:pPr>
        <w:rPr>
          <w:rFonts w:ascii="Times New Roman" w:hAnsi="Times New Roman" w:cs="Times New Roman"/>
        </w:rPr>
      </w:pPr>
    </w:p>
    <w:p w14:paraId="05EB8F95" w14:textId="77777777" w:rsidR="002303A3" w:rsidRPr="002303A3" w:rsidRDefault="002303A3" w:rsidP="002303A3">
      <w:pPr>
        <w:rPr>
          <w:rFonts w:ascii="Times New Roman" w:hAnsi="Times New Roman" w:cs="Times New Roman"/>
        </w:rPr>
      </w:pPr>
    </w:p>
    <w:p w14:paraId="38EFF044" w14:textId="77777777" w:rsidR="00D378C8" w:rsidRPr="002303A3" w:rsidRDefault="00D378C8" w:rsidP="002303A3">
      <w:pPr>
        <w:rPr>
          <w:rFonts w:ascii="Times New Roman" w:hAnsi="Times New Roman" w:cs="Times New Roman"/>
        </w:rPr>
      </w:pPr>
      <w:r w:rsidRPr="002303A3">
        <w:rPr>
          <w:rFonts w:ascii="Times New Roman" w:hAnsi="Times New Roman" w:cs="Times New Roman"/>
        </w:rPr>
        <w:t>Ген</w:t>
      </w:r>
      <w:r w:rsidR="009C0FFA" w:rsidRPr="002303A3">
        <w:rPr>
          <w:rFonts w:ascii="Times New Roman" w:hAnsi="Times New Roman" w:cs="Times New Roman"/>
        </w:rPr>
        <w:t>еральный</w:t>
      </w:r>
      <w:r w:rsidRPr="002303A3">
        <w:rPr>
          <w:rFonts w:ascii="Times New Roman" w:hAnsi="Times New Roman" w:cs="Times New Roman"/>
        </w:rPr>
        <w:t xml:space="preserve"> директор                 </w:t>
      </w:r>
      <w:r w:rsidR="009C0FFA" w:rsidRPr="002303A3">
        <w:rPr>
          <w:rFonts w:ascii="Times New Roman" w:hAnsi="Times New Roman" w:cs="Times New Roman"/>
        </w:rPr>
        <w:tab/>
      </w:r>
      <w:r w:rsidR="009C0FFA" w:rsidRPr="002303A3">
        <w:rPr>
          <w:rFonts w:ascii="Times New Roman" w:hAnsi="Times New Roman" w:cs="Times New Roman"/>
        </w:rPr>
        <w:tab/>
      </w:r>
      <w:r w:rsidR="009C0FFA" w:rsidRPr="002303A3">
        <w:rPr>
          <w:rFonts w:ascii="Times New Roman" w:hAnsi="Times New Roman" w:cs="Times New Roman"/>
        </w:rPr>
        <w:tab/>
      </w:r>
      <w:r w:rsidR="009C0FFA" w:rsidRPr="002303A3">
        <w:rPr>
          <w:rFonts w:ascii="Times New Roman" w:hAnsi="Times New Roman" w:cs="Times New Roman"/>
        </w:rPr>
        <w:tab/>
      </w:r>
      <w:r w:rsidRPr="002303A3">
        <w:rPr>
          <w:rFonts w:ascii="Times New Roman" w:hAnsi="Times New Roman" w:cs="Times New Roman"/>
        </w:rPr>
        <w:t xml:space="preserve">                 Бардалим В.В.</w:t>
      </w:r>
    </w:p>
    <w:p w14:paraId="67E12FD3" w14:textId="77777777" w:rsidR="008C561D" w:rsidRDefault="00D378C8" w:rsidP="002303A3">
      <w:pPr>
        <w:rPr>
          <w:rFonts w:ascii="Times New Roman" w:hAnsi="Times New Roman" w:cs="Times New Roman"/>
        </w:rPr>
      </w:pPr>
      <w:r w:rsidRPr="002303A3">
        <w:rPr>
          <w:rFonts w:ascii="Times New Roman" w:hAnsi="Times New Roman" w:cs="Times New Roman"/>
        </w:rPr>
        <w:t>ООО «Мерсибо</w:t>
      </w:r>
      <w:r w:rsidR="00F46F02">
        <w:rPr>
          <w:rFonts w:ascii="Times New Roman" w:hAnsi="Times New Roman" w:cs="Times New Roman"/>
        </w:rPr>
        <w:t xml:space="preserve"> Плюс</w:t>
      </w:r>
      <w:r w:rsidRPr="002303A3">
        <w:rPr>
          <w:rFonts w:ascii="Times New Roman" w:hAnsi="Times New Roman" w:cs="Times New Roman"/>
        </w:rPr>
        <w:t xml:space="preserve">»                              </w:t>
      </w:r>
    </w:p>
    <w:p w14:paraId="44F4AAA9" w14:textId="77777777" w:rsidR="00D378C8" w:rsidRPr="002303A3" w:rsidRDefault="00D378C8" w:rsidP="002303A3">
      <w:pPr>
        <w:rPr>
          <w:rFonts w:ascii="Times New Roman" w:hAnsi="Times New Roman" w:cs="Times New Roman"/>
        </w:rPr>
      </w:pPr>
    </w:p>
    <w:sectPr w:rsidR="00D378C8" w:rsidRPr="002303A3" w:rsidSect="00BE0D29">
      <w:headerReference w:type="default" r:id="rId9"/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53D3BF" w14:textId="77777777" w:rsidR="0041610E" w:rsidRDefault="0041610E" w:rsidP="00EC3052">
      <w:r>
        <w:separator/>
      </w:r>
    </w:p>
  </w:endnote>
  <w:endnote w:type="continuationSeparator" w:id="0">
    <w:p w14:paraId="4C6F7CDE" w14:textId="77777777" w:rsidR="0041610E" w:rsidRDefault="0041610E" w:rsidP="00EC30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ヒラギノ角ゴ Pro W3">
    <w:altName w:val="MS Gothic"/>
    <w:charset w:val="80"/>
    <w:family w:val="auto"/>
    <w:pitch w:val="variable"/>
    <w:sig w:usb0="00000000" w:usb1="7AC7FFFF" w:usb2="00000012" w:usb3="00000000" w:csb0="0002000D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9CA71A" w14:textId="77777777" w:rsidR="0041610E" w:rsidRDefault="0041610E" w:rsidP="00EC3052">
      <w:r>
        <w:separator/>
      </w:r>
    </w:p>
  </w:footnote>
  <w:footnote w:type="continuationSeparator" w:id="0">
    <w:p w14:paraId="58DD1AB1" w14:textId="77777777" w:rsidR="0041610E" w:rsidRDefault="0041610E" w:rsidP="00EC30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E3A88" w14:textId="77777777" w:rsidR="00EC3052" w:rsidRDefault="00EC3052" w:rsidP="00EC3052">
    <w:pPr>
      <w:ind w:firstLine="708"/>
      <w:jc w:val="right"/>
      <w:rPr>
        <w:lang w:val="en-US"/>
      </w:rPr>
    </w:pPr>
    <w:r>
      <w:rPr>
        <w:noProof/>
      </w:rPr>
      <w:drawing>
        <wp:inline distT="0" distB="0" distL="0" distR="0" wp14:anchorId="2502F940" wp14:editId="7E20E5A3">
          <wp:extent cx="1485900" cy="711200"/>
          <wp:effectExtent l="0" t="0" r="12700" b="0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71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D5833EC" w14:textId="77777777" w:rsidR="00F46F02" w:rsidRDefault="00F46F02" w:rsidP="00F46F02">
    <w:pPr>
      <w:ind w:left="142"/>
      <w:jc w:val="right"/>
      <w:rPr>
        <w:rFonts w:ascii="Arial" w:hAnsi="Arial" w:cs="Arial"/>
        <w:sz w:val="18"/>
        <w:szCs w:val="18"/>
      </w:rPr>
    </w:pPr>
    <w:r w:rsidRPr="00E0618B">
      <w:rPr>
        <w:rFonts w:ascii="Arial" w:hAnsi="Arial" w:cs="Arial"/>
        <w:sz w:val="18"/>
        <w:szCs w:val="18"/>
      </w:rPr>
      <w:t>Общество с ограниченной ответственностью «Мерсибо</w:t>
    </w:r>
    <w:r>
      <w:rPr>
        <w:rFonts w:ascii="Arial" w:hAnsi="Arial" w:cs="Arial"/>
        <w:sz w:val="18"/>
        <w:szCs w:val="18"/>
      </w:rPr>
      <w:t xml:space="preserve"> Плюс</w:t>
    </w:r>
    <w:r w:rsidRPr="00E0618B">
      <w:rPr>
        <w:rFonts w:ascii="Arial" w:hAnsi="Arial" w:cs="Arial"/>
        <w:sz w:val="18"/>
        <w:szCs w:val="18"/>
      </w:rPr>
      <w:t>»</w:t>
    </w:r>
  </w:p>
  <w:p w14:paraId="0BCCA746" w14:textId="77777777" w:rsidR="00F46F02" w:rsidRDefault="00F46F02" w:rsidP="00F46F02">
    <w:pPr>
      <w:ind w:left="142"/>
      <w:jc w:val="right"/>
      <w:rPr>
        <w:rFonts w:ascii="Arial" w:hAnsi="Arial" w:cs="Arial"/>
        <w:sz w:val="18"/>
        <w:szCs w:val="18"/>
      </w:rPr>
    </w:pPr>
    <w:r w:rsidRPr="00D56084">
      <w:rPr>
        <w:rFonts w:ascii="Arial" w:hAnsi="Arial" w:cs="Arial"/>
        <w:sz w:val="18"/>
        <w:szCs w:val="18"/>
      </w:rPr>
      <w:t xml:space="preserve">127642, РОССИЯ, Г.МОСКВА, ВН.ТЕР.Г. МУНИЦИПАЛЬНЫЙ </w:t>
    </w:r>
  </w:p>
  <w:p w14:paraId="4539E74B" w14:textId="77777777" w:rsidR="00F46F02" w:rsidRDefault="00F46F02" w:rsidP="00F46F02">
    <w:pPr>
      <w:ind w:left="142"/>
      <w:jc w:val="right"/>
      <w:rPr>
        <w:rFonts w:ascii="Arial" w:hAnsi="Arial" w:cs="Arial"/>
        <w:sz w:val="18"/>
        <w:szCs w:val="18"/>
      </w:rPr>
    </w:pPr>
    <w:r w:rsidRPr="00D56084">
      <w:rPr>
        <w:rFonts w:ascii="Arial" w:hAnsi="Arial" w:cs="Arial"/>
        <w:sz w:val="18"/>
        <w:szCs w:val="18"/>
      </w:rPr>
      <w:t>ОКРУГ ЮЖНОЕ МЕДВЕДКОВО, УЛ СУХОНСКАЯ, Д. 1, К. 212</w:t>
    </w:r>
  </w:p>
  <w:p w14:paraId="596B114B" w14:textId="77777777" w:rsidR="00F46F02" w:rsidRDefault="00F46F02" w:rsidP="00F46F02">
    <w:pPr>
      <w:ind w:left="142"/>
      <w:jc w:val="right"/>
      <w:rPr>
        <w:rFonts w:ascii="Arial" w:hAnsi="Arial" w:cs="Arial"/>
        <w:sz w:val="18"/>
        <w:szCs w:val="18"/>
      </w:rPr>
    </w:pPr>
    <w:r w:rsidRPr="00D56084">
      <w:rPr>
        <w:rFonts w:ascii="Arial" w:hAnsi="Arial" w:cs="Arial"/>
        <w:sz w:val="18"/>
        <w:szCs w:val="18"/>
      </w:rPr>
      <w:t>ОГРН 1247700815064 ИНН 9715500872 КПП 771501001</w:t>
    </w:r>
  </w:p>
  <w:p w14:paraId="7B835D68" w14:textId="77777777" w:rsidR="00F46F02" w:rsidRPr="00995AEC" w:rsidRDefault="00F46F02" w:rsidP="00F46F02">
    <w:pPr>
      <w:ind w:left="142"/>
      <w:jc w:val="right"/>
      <w:rPr>
        <w:sz w:val="18"/>
        <w:szCs w:val="18"/>
      </w:rPr>
    </w:pPr>
    <w:r>
      <w:rPr>
        <w:rFonts w:ascii="Arial" w:hAnsi="Arial" w:cs="Arial"/>
        <w:sz w:val="18"/>
        <w:szCs w:val="18"/>
        <w:lang w:val="en-US"/>
      </w:rPr>
      <w:t>mersibo</w:t>
    </w:r>
    <w:r w:rsidRPr="00995AEC">
      <w:rPr>
        <w:rFonts w:ascii="Arial" w:hAnsi="Arial" w:cs="Arial"/>
        <w:sz w:val="18"/>
        <w:szCs w:val="18"/>
      </w:rPr>
      <w:t>.</w:t>
    </w:r>
    <w:r>
      <w:rPr>
        <w:rFonts w:ascii="Arial" w:hAnsi="Arial" w:cs="Arial"/>
        <w:sz w:val="18"/>
        <w:szCs w:val="18"/>
        <w:lang w:val="en-US"/>
      </w:rPr>
      <w:t>ru</w:t>
    </w:r>
    <w:r w:rsidRPr="00995AEC">
      <w:rPr>
        <w:rFonts w:ascii="Arial" w:hAnsi="Arial" w:cs="Arial"/>
        <w:sz w:val="18"/>
        <w:szCs w:val="18"/>
      </w:rPr>
      <w:t xml:space="preserve"> </w:t>
    </w:r>
  </w:p>
  <w:p w14:paraId="79A365F3" w14:textId="77777777" w:rsidR="00EC3052" w:rsidRDefault="00EC3052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F0741B"/>
    <w:multiLevelType w:val="hybridMultilevel"/>
    <w:tmpl w:val="5F56D7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4091567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1A9E"/>
    <w:rsid w:val="000661C9"/>
    <w:rsid w:val="00092896"/>
    <w:rsid w:val="001124CB"/>
    <w:rsid w:val="00136DE2"/>
    <w:rsid w:val="00146A81"/>
    <w:rsid w:val="0016667B"/>
    <w:rsid w:val="00170760"/>
    <w:rsid w:val="00185D93"/>
    <w:rsid w:val="001B617B"/>
    <w:rsid w:val="001F6CF3"/>
    <w:rsid w:val="002303A3"/>
    <w:rsid w:val="00246918"/>
    <w:rsid w:val="00252176"/>
    <w:rsid w:val="002A7A4B"/>
    <w:rsid w:val="002B1187"/>
    <w:rsid w:val="002C70D0"/>
    <w:rsid w:val="0030378F"/>
    <w:rsid w:val="0030707C"/>
    <w:rsid w:val="00311FD0"/>
    <w:rsid w:val="0032634B"/>
    <w:rsid w:val="0034777B"/>
    <w:rsid w:val="00384248"/>
    <w:rsid w:val="00395729"/>
    <w:rsid w:val="003A3813"/>
    <w:rsid w:val="003B5756"/>
    <w:rsid w:val="0041610E"/>
    <w:rsid w:val="00424F21"/>
    <w:rsid w:val="00461C37"/>
    <w:rsid w:val="004B6ACF"/>
    <w:rsid w:val="004C34E5"/>
    <w:rsid w:val="004C6C7B"/>
    <w:rsid w:val="004F55DC"/>
    <w:rsid w:val="004F6117"/>
    <w:rsid w:val="00512ED5"/>
    <w:rsid w:val="00551FFD"/>
    <w:rsid w:val="00583420"/>
    <w:rsid w:val="00591177"/>
    <w:rsid w:val="005A670E"/>
    <w:rsid w:val="005B5ACB"/>
    <w:rsid w:val="005C4BC9"/>
    <w:rsid w:val="005E590B"/>
    <w:rsid w:val="00631A9E"/>
    <w:rsid w:val="006417EA"/>
    <w:rsid w:val="007171D0"/>
    <w:rsid w:val="007176CB"/>
    <w:rsid w:val="00725A76"/>
    <w:rsid w:val="00744222"/>
    <w:rsid w:val="007466E9"/>
    <w:rsid w:val="00757343"/>
    <w:rsid w:val="007818B6"/>
    <w:rsid w:val="007A6675"/>
    <w:rsid w:val="008129D3"/>
    <w:rsid w:val="00874724"/>
    <w:rsid w:val="0089253E"/>
    <w:rsid w:val="00894073"/>
    <w:rsid w:val="00897FC9"/>
    <w:rsid w:val="008C561D"/>
    <w:rsid w:val="008D5010"/>
    <w:rsid w:val="008E556A"/>
    <w:rsid w:val="00922E68"/>
    <w:rsid w:val="0096688D"/>
    <w:rsid w:val="00977A6E"/>
    <w:rsid w:val="009C0FFA"/>
    <w:rsid w:val="009D0027"/>
    <w:rsid w:val="009D0C04"/>
    <w:rsid w:val="00A15EC7"/>
    <w:rsid w:val="00A27244"/>
    <w:rsid w:val="00A356E6"/>
    <w:rsid w:val="00A52665"/>
    <w:rsid w:val="00A8294C"/>
    <w:rsid w:val="00AA7A8C"/>
    <w:rsid w:val="00AB75CD"/>
    <w:rsid w:val="00B22739"/>
    <w:rsid w:val="00B2307A"/>
    <w:rsid w:val="00B27118"/>
    <w:rsid w:val="00B27AFA"/>
    <w:rsid w:val="00B563B8"/>
    <w:rsid w:val="00BD52C9"/>
    <w:rsid w:val="00BE0D29"/>
    <w:rsid w:val="00BF3CC9"/>
    <w:rsid w:val="00C65FA4"/>
    <w:rsid w:val="00C87524"/>
    <w:rsid w:val="00CA3452"/>
    <w:rsid w:val="00CD755A"/>
    <w:rsid w:val="00CE26A9"/>
    <w:rsid w:val="00CE3C83"/>
    <w:rsid w:val="00CE5826"/>
    <w:rsid w:val="00D378C8"/>
    <w:rsid w:val="00D67C36"/>
    <w:rsid w:val="00D94C9A"/>
    <w:rsid w:val="00DE087F"/>
    <w:rsid w:val="00E208EC"/>
    <w:rsid w:val="00E276F2"/>
    <w:rsid w:val="00E35754"/>
    <w:rsid w:val="00E566C7"/>
    <w:rsid w:val="00E56722"/>
    <w:rsid w:val="00E65CCE"/>
    <w:rsid w:val="00E81FD9"/>
    <w:rsid w:val="00E918E2"/>
    <w:rsid w:val="00EA114D"/>
    <w:rsid w:val="00EC3052"/>
    <w:rsid w:val="00F050C9"/>
    <w:rsid w:val="00F2444F"/>
    <w:rsid w:val="00F46F02"/>
    <w:rsid w:val="00F62434"/>
    <w:rsid w:val="00FF4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0AB497"/>
  <w14:defaultImageDpi w14:val="300"/>
  <w15:docId w15:val="{D26AB0DB-0942-4950-B6DF-9330F240F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1A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Обычный1"/>
    <w:rsid w:val="00897FC9"/>
    <w:pPr>
      <w:suppressAutoHyphens/>
    </w:pPr>
    <w:rPr>
      <w:rFonts w:ascii="Times New Roman" w:eastAsia="ヒラギノ角ゴ Pro W3" w:hAnsi="Times New Roman" w:cs="Times New Roman"/>
      <w:color w:val="000000"/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EC305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C3052"/>
  </w:style>
  <w:style w:type="paragraph" w:styleId="a6">
    <w:name w:val="footer"/>
    <w:basedOn w:val="a"/>
    <w:link w:val="a7"/>
    <w:uiPriority w:val="99"/>
    <w:unhideWhenUsed/>
    <w:rsid w:val="00EC305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C3052"/>
  </w:style>
  <w:style w:type="paragraph" w:styleId="a8">
    <w:name w:val="Balloon Text"/>
    <w:basedOn w:val="a"/>
    <w:link w:val="a9"/>
    <w:uiPriority w:val="99"/>
    <w:semiHidden/>
    <w:unhideWhenUsed/>
    <w:rsid w:val="00591177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91177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96688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3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96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65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42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91875">
          <w:blockQuote w:val="1"/>
          <w:marLeft w:val="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8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8" w:color="auto"/>
                <w:bottom w:val="none" w:sz="0" w:space="0" w:color="auto"/>
                <w:right w:val="single" w:sz="6" w:space="8" w:color="auto"/>
              </w:divBdr>
              <w:divsChild>
                <w:div w:id="808787385">
                  <w:marLeft w:val="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603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estr.digital.gov.ru/reestr/901325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Vitaly Bardalim</dc:creator>
  <cp:keywords/>
  <dc:description/>
  <cp:lastModifiedBy>User</cp:lastModifiedBy>
  <cp:revision>6</cp:revision>
  <cp:lastPrinted>2024-02-15T13:12:00Z</cp:lastPrinted>
  <dcterms:created xsi:type="dcterms:W3CDTF">2024-02-15T13:18:00Z</dcterms:created>
  <dcterms:modified xsi:type="dcterms:W3CDTF">2026-01-14T09:23:00Z</dcterms:modified>
</cp:coreProperties>
</file>